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5D37" w14:textId="2F7F8EDC" w:rsidR="0031376B" w:rsidRPr="0031376B" w:rsidRDefault="0031376B" w:rsidP="003137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3137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Moins d’adhérents à l’Association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N</w:t>
      </w:r>
      <w:r w:rsidRPr="003137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ationale des retraités d’Ardèche </w:t>
      </w:r>
    </w:p>
    <w:p w14:paraId="011EE7A6" w14:textId="53AAA1C5" w:rsidR="0031376B" w:rsidRDefault="0031376B">
      <w:r>
        <w:rPr>
          <w:noProof/>
        </w:rPr>
        <w:drawing>
          <wp:inline distT="0" distB="0" distL="0" distR="0" wp14:anchorId="540CD5A9" wp14:editId="4B98582D">
            <wp:extent cx="5760720" cy="24725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1098D" w14:textId="5575A248" w:rsidR="0031376B" w:rsidRDefault="0031376B">
      <w:r>
        <w:t xml:space="preserve">L’ensemble des participants à l’assemblée générale départementale 2024 de l’ANR 07 au Cep du Prieuré.  Photo le DL/Véronique </w:t>
      </w:r>
      <w:proofErr w:type="spellStart"/>
      <w:r>
        <w:t>Graillat</w:t>
      </w:r>
      <w:proofErr w:type="spellEnd"/>
      <w:r>
        <w:t xml:space="preserve"> Joly</w:t>
      </w:r>
    </w:p>
    <w:p w14:paraId="2F9B4CB2" w14:textId="19A9702C" w:rsidR="00E77502" w:rsidRDefault="0031376B">
      <w:r>
        <w:t>L’Assemblée Départementale annuelle de l’Association nationale des retraités Ardèche s’est déroulée au Cep du Prieuré, le 26 mars, avec plus de 70 participants. Différents intervenants se sont succédé à la tribune après l’ouverture des travaux par Jean Bomme, président de l’ANR 07, qui siège à Saint-Péray mais organise aussi des événements alentour, comme en 2024 à Guilherand-Granges avec loto commun 26/07 et Pétanque régionale Rhône-Alpes. Marité Vassal a présenté une...</w:t>
      </w:r>
    </w:p>
    <w:sectPr w:rsidR="00E7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6B"/>
    <w:rsid w:val="000B2923"/>
    <w:rsid w:val="00287EF0"/>
    <w:rsid w:val="0031376B"/>
    <w:rsid w:val="00D920D9"/>
    <w:rsid w:val="00E7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7411"/>
  <w15:chartTrackingRefBased/>
  <w15:docId w15:val="{37CFA28E-D2AF-408D-B46A-EE0AE814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BOMME JEAN</dc:creator>
  <cp:keywords/>
  <dc:description/>
  <cp:lastModifiedBy>BOMME JEAN</cp:lastModifiedBy>
  <cp:revision>1</cp:revision>
  <dcterms:created xsi:type="dcterms:W3CDTF">2024-04-02T09:56:00Z</dcterms:created>
  <dcterms:modified xsi:type="dcterms:W3CDTF">2024-04-02T09:59:00Z</dcterms:modified>
</cp:coreProperties>
</file>